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395A" w14:textId="77777777" w:rsidR="00046E3B" w:rsidRDefault="00046E3B" w:rsidP="00046E3B">
      <w:pPr>
        <w:pStyle w:val="1"/>
        <w:jc w:val="center"/>
      </w:pPr>
      <w:r>
        <w:rPr>
          <w:rFonts w:hint="eastAsia"/>
        </w:rPr>
        <w:t>俄罗斯商品求购函模板</w:t>
      </w:r>
    </w:p>
    <w:p w14:paraId="4554F74E" w14:textId="77777777" w:rsidR="00046E3B" w:rsidRDefault="00046E3B" w:rsidP="00046E3B">
      <w:r>
        <w:rPr>
          <w:rFonts w:hint="eastAsia"/>
        </w:rPr>
        <w:t>采购方：</w:t>
      </w:r>
    </w:p>
    <w:p w14:paraId="67A03B5B" w14:textId="77777777" w:rsidR="00046E3B" w:rsidRDefault="00046E3B" w:rsidP="00046E3B">
      <w:pPr>
        <w:rPr>
          <w:lang w:val="ru-RU"/>
        </w:rPr>
      </w:pPr>
      <w:r>
        <w:rPr>
          <w:lang w:val="ru-RU"/>
        </w:rPr>
        <w:t>Покупатель;</w:t>
      </w:r>
    </w:p>
    <w:p w14:paraId="091211F7" w14:textId="77777777" w:rsidR="00046E3B" w:rsidRDefault="00046E3B" w:rsidP="00046E3B">
      <w:r>
        <w:rPr>
          <w:rFonts w:hint="eastAsia"/>
        </w:rPr>
        <w:t>供应方：</w:t>
      </w:r>
    </w:p>
    <w:p w14:paraId="1547E688" w14:textId="77777777" w:rsidR="00046E3B" w:rsidRDefault="00046E3B" w:rsidP="00046E3B">
      <w:pPr>
        <w:rPr>
          <w:lang w:val="ru-RU"/>
        </w:rPr>
      </w:pPr>
      <w:r>
        <w:t> </w:t>
      </w:r>
      <w:r>
        <w:rPr>
          <w:lang w:val="ru-RU"/>
        </w:rPr>
        <w:t>Поставщик:</w:t>
      </w:r>
    </w:p>
    <w:p w14:paraId="0263B2EC" w14:textId="77777777" w:rsidR="00046E3B" w:rsidRDefault="00046E3B" w:rsidP="00046E3B">
      <w:pPr>
        <w:rPr>
          <w:lang w:val="ru-RU"/>
        </w:rPr>
      </w:pPr>
    </w:p>
    <w:p w14:paraId="45D3AE19" w14:textId="77777777" w:rsidR="00046E3B" w:rsidRDefault="00046E3B" w:rsidP="00046E3B">
      <w:pPr>
        <w:rPr>
          <w:lang w:val="ru-RU"/>
        </w:rPr>
      </w:pPr>
      <w:r>
        <w:rPr>
          <w:rFonts w:hint="eastAsia"/>
        </w:rPr>
        <w:t>采购方提供：</w:t>
      </w:r>
    </w:p>
    <w:p w14:paraId="64CACEEC" w14:textId="77777777" w:rsidR="00046E3B" w:rsidRDefault="00046E3B" w:rsidP="00046E3B">
      <w:pPr>
        <w:rPr>
          <w:lang w:val="ru-RU"/>
        </w:rPr>
      </w:pPr>
      <w:r>
        <w:rPr>
          <w:lang w:val="ru-RU"/>
        </w:rPr>
        <w:t>Покупатель предоставляет:</w:t>
      </w:r>
    </w:p>
    <w:p w14:paraId="53711C69" w14:textId="77777777" w:rsidR="00046E3B" w:rsidRDefault="00046E3B" w:rsidP="00046E3B">
      <w:pPr>
        <w:rPr>
          <w:lang w:val="ru-RU"/>
        </w:rPr>
      </w:pPr>
      <w:r>
        <w:rPr>
          <w:rFonts w:hint="eastAsia"/>
        </w:rPr>
        <w:t>企业简介：</w:t>
      </w:r>
    </w:p>
    <w:p w14:paraId="355BB878" w14:textId="77777777" w:rsidR="00046E3B" w:rsidRDefault="00046E3B" w:rsidP="00046E3B">
      <w:pPr>
        <w:rPr>
          <w:lang w:val="ru-RU"/>
        </w:rPr>
      </w:pPr>
      <w:r>
        <w:rPr>
          <w:lang w:val="ru-RU"/>
        </w:rPr>
        <w:t>Справка о предприятии:</w:t>
      </w:r>
    </w:p>
    <w:p w14:paraId="1AC0A2A5" w14:textId="77777777" w:rsidR="00046E3B" w:rsidRDefault="00046E3B" w:rsidP="00046E3B">
      <w:pPr>
        <w:rPr>
          <w:lang w:val="ru-RU"/>
        </w:rPr>
      </w:pPr>
      <w:r>
        <w:rPr>
          <w:rFonts w:hint="eastAsia"/>
        </w:rPr>
        <w:t>买家名称：</w:t>
      </w:r>
    </w:p>
    <w:p w14:paraId="6B2C5F9E" w14:textId="77777777" w:rsidR="00046E3B" w:rsidRDefault="00046E3B" w:rsidP="00046E3B">
      <w:pPr>
        <w:rPr>
          <w:lang w:val="ru-RU"/>
        </w:rPr>
      </w:pPr>
      <w:r>
        <w:rPr>
          <w:lang w:val="ru-RU"/>
        </w:rPr>
        <w:t>Название предприятия:</w:t>
      </w:r>
    </w:p>
    <w:p w14:paraId="205D1BC6" w14:textId="77777777" w:rsidR="00046E3B" w:rsidRDefault="00046E3B" w:rsidP="00046E3B">
      <w:pPr>
        <w:rPr>
          <w:lang w:val="ru-RU"/>
        </w:rPr>
      </w:pPr>
      <w:r>
        <w:rPr>
          <w:rFonts w:hint="eastAsia"/>
        </w:rPr>
        <w:t>买家营业执照：</w:t>
      </w:r>
    </w:p>
    <w:p w14:paraId="2EFF39A5" w14:textId="77777777" w:rsidR="00046E3B" w:rsidRDefault="00046E3B" w:rsidP="00046E3B">
      <w:pPr>
        <w:rPr>
          <w:lang w:val="ru-RU"/>
        </w:rPr>
      </w:pPr>
      <w:r>
        <w:rPr>
          <w:lang w:val="ru-RU"/>
        </w:rPr>
        <w:t>Свидетельство о регистрации:</w:t>
      </w:r>
    </w:p>
    <w:p w14:paraId="10534A0F" w14:textId="77777777" w:rsidR="00046E3B" w:rsidRDefault="00046E3B" w:rsidP="00046E3B">
      <w:pPr>
        <w:rPr>
          <w:lang w:val="ru-RU"/>
        </w:rPr>
      </w:pPr>
      <w:r>
        <w:rPr>
          <w:rFonts w:hint="eastAsia"/>
        </w:rPr>
        <w:t>买家资质（进出口许可）：</w:t>
      </w:r>
    </w:p>
    <w:p w14:paraId="664CD021" w14:textId="77777777" w:rsidR="00046E3B" w:rsidRDefault="00046E3B" w:rsidP="00046E3B">
      <w:pPr>
        <w:rPr>
          <w:lang w:val="ru-RU"/>
        </w:rPr>
      </w:pPr>
      <w:r>
        <w:rPr>
          <w:lang w:val="ru-RU"/>
        </w:rPr>
        <w:t>Разрешение на импортно-экспортную деятельность:</w:t>
      </w:r>
    </w:p>
    <w:p w14:paraId="2BD9620C" w14:textId="77777777" w:rsidR="00046E3B" w:rsidRDefault="00046E3B" w:rsidP="00046E3B">
      <w:pPr>
        <w:rPr>
          <w:lang w:val="ru-RU"/>
        </w:rPr>
      </w:pPr>
      <w:r>
        <w:rPr>
          <w:rFonts w:hint="eastAsia"/>
        </w:rPr>
        <w:t>买家银行授信：</w:t>
      </w:r>
    </w:p>
    <w:p w14:paraId="4D933AF4" w14:textId="77777777" w:rsidR="00046E3B" w:rsidRDefault="00046E3B" w:rsidP="00046E3B">
      <w:pPr>
        <w:rPr>
          <w:lang w:val="ru-RU"/>
        </w:rPr>
      </w:pPr>
      <w:r>
        <w:rPr>
          <w:lang w:val="ru-RU"/>
        </w:rPr>
        <w:t>Аккредитив:</w:t>
      </w:r>
    </w:p>
    <w:p w14:paraId="24497F41" w14:textId="77777777" w:rsidR="00046E3B" w:rsidRDefault="00046E3B" w:rsidP="00046E3B">
      <w:r>
        <w:rPr>
          <w:rFonts w:hint="eastAsia"/>
        </w:rPr>
        <w:t>买家海关备案证明：</w:t>
      </w:r>
    </w:p>
    <w:p w14:paraId="32A3A792" w14:textId="77777777" w:rsidR="00046E3B" w:rsidRDefault="00046E3B" w:rsidP="00046E3B">
      <w:pPr>
        <w:rPr>
          <w:lang w:val="ru-RU"/>
        </w:rPr>
      </w:pPr>
      <w:r>
        <w:t> </w:t>
      </w:r>
      <w:r>
        <w:rPr>
          <w:lang w:val="ru-RU"/>
        </w:rPr>
        <w:t>Таможенные разрешения:</w:t>
      </w:r>
    </w:p>
    <w:p w14:paraId="4B606667" w14:textId="77777777" w:rsidR="00046E3B" w:rsidRDefault="00046E3B" w:rsidP="00046E3B">
      <w:r>
        <w:t> </w:t>
      </w:r>
    </w:p>
    <w:p w14:paraId="4C455981" w14:textId="77777777" w:rsidR="00046E3B" w:rsidRDefault="00046E3B" w:rsidP="00046E3B">
      <w:r>
        <w:rPr>
          <w:rFonts w:hint="eastAsia"/>
        </w:rPr>
        <w:t>一、求购产品名称</w:t>
      </w:r>
    </w:p>
    <w:p w14:paraId="1B878CC5" w14:textId="77777777" w:rsidR="00046E3B" w:rsidRDefault="00046E3B" w:rsidP="00046E3B">
      <w:r>
        <w:rPr>
          <w:rFonts w:hint="eastAsia"/>
        </w:rPr>
        <w:t>二、购买产品技术指标</w:t>
      </w:r>
    </w:p>
    <w:p w14:paraId="3A30326A" w14:textId="77777777" w:rsidR="00046E3B" w:rsidRDefault="00046E3B" w:rsidP="00046E3B">
      <w:r>
        <w:rPr>
          <w:rFonts w:hint="eastAsia"/>
        </w:rPr>
        <w:t>三、求购产品数量</w:t>
      </w:r>
    </w:p>
    <w:p w14:paraId="660AE5F8" w14:textId="77777777" w:rsidR="00046E3B" w:rsidRDefault="00046E3B" w:rsidP="00046E3B">
      <w:r>
        <w:rPr>
          <w:rFonts w:hint="eastAsia"/>
        </w:rPr>
        <w:t>四、运输方式</w:t>
      </w:r>
    </w:p>
    <w:p w14:paraId="4B2556A6" w14:textId="77777777" w:rsidR="00046E3B" w:rsidRDefault="00046E3B" w:rsidP="00046E3B">
      <w:r>
        <w:rPr>
          <w:rFonts w:hint="eastAsia"/>
        </w:rPr>
        <w:t>五、运送口岸</w:t>
      </w:r>
    </w:p>
    <w:p w14:paraId="727A0C4C" w14:textId="77777777" w:rsidR="00046E3B" w:rsidRDefault="00046E3B" w:rsidP="00046E3B">
      <w:r>
        <w:rPr>
          <w:rFonts w:hint="eastAsia"/>
        </w:rPr>
        <w:t>六、付款方式</w:t>
      </w:r>
    </w:p>
    <w:p w14:paraId="4F36B253" w14:textId="77777777" w:rsidR="00046E3B" w:rsidRDefault="00046E3B" w:rsidP="00046E3B">
      <w:r>
        <w:rPr>
          <w:rFonts w:hint="eastAsia"/>
        </w:rPr>
        <w:t>七、加盖公章</w:t>
      </w:r>
    </w:p>
    <w:p w14:paraId="0063F798" w14:textId="77777777" w:rsidR="00046E3B" w:rsidRDefault="00046E3B" w:rsidP="00046E3B">
      <w:pPr>
        <w:rPr>
          <w:lang w:val="ru-RU"/>
        </w:rPr>
      </w:pPr>
      <w:r>
        <w:rPr>
          <w:rFonts w:hint="eastAsia"/>
        </w:rPr>
        <w:t>八、联系方式</w:t>
      </w:r>
    </w:p>
    <w:p w14:paraId="161E22BE" w14:textId="77777777" w:rsidR="00046E3B" w:rsidRDefault="00046E3B" w:rsidP="00046E3B">
      <w:pPr>
        <w:rPr>
          <w:lang w:val="ru-RU"/>
        </w:rPr>
      </w:pPr>
      <w:r>
        <w:rPr>
          <w:lang w:val="ru-RU"/>
        </w:rPr>
        <w:t>1. Наименование продукции</w:t>
      </w:r>
    </w:p>
    <w:p w14:paraId="1D27800F" w14:textId="77777777" w:rsidR="00046E3B" w:rsidRDefault="00046E3B" w:rsidP="00046E3B">
      <w:pPr>
        <w:rPr>
          <w:lang w:val="ru-RU"/>
        </w:rPr>
      </w:pPr>
      <w:r>
        <w:rPr>
          <w:lang w:val="ru-RU"/>
        </w:rPr>
        <w:t>2. Характеристики продукции</w:t>
      </w:r>
    </w:p>
    <w:p w14:paraId="0F6887AA" w14:textId="77777777" w:rsidR="00046E3B" w:rsidRDefault="00046E3B" w:rsidP="00046E3B">
      <w:pPr>
        <w:rPr>
          <w:lang w:val="ru-RU"/>
        </w:rPr>
      </w:pPr>
      <w:r>
        <w:rPr>
          <w:lang w:val="ru-RU"/>
        </w:rPr>
        <w:t>3. Колличество:</w:t>
      </w:r>
    </w:p>
    <w:p w14:paraId="38294400" w14:textId="77777777" w:rsidR="00046E3B" w:rsidRDefault="00046E3B" w:rsidP="00046E3B">
      <w:pPr>
        <w:rPr>
          <w:lang w:val="ru-RU"/>
        </w:rPr>
      </w:pPr>
      <w:r>
        <w:rPr>
          <w:lang w:val="ru-RU"/>
        </w:rPr>
        <w:t>4. Способ транспортировки</w:t>
      </w:r>
    </w:p>
    <w:p w14:paraId="2222732B" w14:textId="77777777" w:rsidR="00046E3B" w:rsidRDefault="00046E3B" w:rsidP="00046E3B">
      <w:pPr>
        <w:rPr>
          <w:lang w:val="ru-RU"/>
        </w:rPr>
      </w:pPr>
      <w:r>
        <w:rPr>
          <w:lang w:val="ru-RU"/>
        </w:rPr>
        <w:t>5.Порт назначения:</w:t>
      </w:r>
    </w:p>
    <w:p w14:paraId="1EA8F0D2" w14:textId="77777777" w:rsidR="00046E3B" w:rsidRDefault="00046E3B" w:rsidP="00046E3B">
      <w:pPr>
        <w:rPr>
          <w:lang w:val="ru-RU"/>
        </w:rPr>
      </w:pPr>
      <w:r>
        <w:rPr>
          <w:lang w:val="ru-RU"/>
        </w:rPr>
        <w:t>6. Способ оплаты</w:t>
      </w:r>
    </w:p>
    <w:p w14:paraId="522B649B" w14:textId="77777777" w:rsidR="00046E3B" w:rsidRDefault="00046E3B" w:rsidP="00046E3B">
      <w:pPr>
        <w:rPr>
          <w:lang w:val="ru-RU"/>
        </w:rPr>
      </w:pPr>
      <w:r>
        <w:rPr>
          <w:lang w:val="ru-RU"/>
        </w:rPr>
        <w:t>7. Печать</w:t>
      </w:r>
    </w:p>
    <w:p w14:paraId="65BF709D" w14:textId="77777777" w:rsidR="00046E3B" w:rsidRDefault="00046E3B" w:rsidP="00046E3B">
      <w:pPr>
        <w:rPr>
          <w:lang w:val="ru-RU"/>
        </w:rPr>
      </w:pPr>
      <w:r>
        <w:rPr>
          <w:lang w:val="ru-RU"/>
        </w:rPr>
        <w:t>8. Контактные данные:</w:t>
      </w:r>
    </w:p>
    <w:p w14:paraId="7C501CDC" w14:textId="77777777" w:rsidR="00046E3B" w:rsidRDefault="00046E3B" w:rsidP="00046E3B">
      <w:pPr>
        <w:rPr>
          <w:lang w:val="ru-RU"/>
        </w:rPr>
      </w:pPr>
    </w:p>
    <w:p w14:paraId="28701E5B" w14:textId="77777777" w:rsidR="00046E3B" w:rsidRDefault="00046E3B" w:rsidP="00046E3B">
      <w:pPr>
        <w:rPr>
          <w:lang w:val="ru-RU"/>
        </w:rPr>
      </w:pPr>
      <w:r>
        <w:rPr>
          <w:rFonts w:hint="eastAsia"/>
          <w:lang w:val="ru-RU"/>
        </w:rPr>
        <w:t>购买方式：</w:t>
      </w:r>
    </w:p>
    <w:p w14:paraId="70495B67" w14:textId="77777777" w:rsidR="00046E3B" w:rsidRDefault="00046E3B" w:rsidP="00046E3B">
      <w:pPr>
        <w:rPr>
          <w:lang w:val="ru-RU"/>
        </w:rPr>
      </w:pPr>
      <w:r>
        <w:rPr>
          <w:lang w:val="ru-RU"/>
        </w:rPr>
        <w:t> </w:t>
      </w:r>
    </w:p>
    <w:p w14:paraId="49447029" w14:textId="77777777" w:rsidR="00046E3B" w:rsidRDefault="00046E3B" w:rsidP="00046E3B">
      <w:pPr>
        <w:rPr>
          <w:lang w:val="ru-RU"/>
        </w:rPr>
      </w:pPr>
      <w:r>
        <w:rPr>
          <w:rFonts w:hint="eastAsia"/>
          <w:lang w:val="ru-RU"/>
        </w:rPr>
        <w:t>先将购买方选定商品用求购</w:t>
      </w:r>
      <w:proofErr w:type="gramStart"/>
      <w:r>
        <w:rPr>
          <w:rFonts w:hint="eastAsia"/>
          <w:lang w:val="ru-RU"/>
        </w:rPr>
        <w:t>函方式</w:t>
      </w:r>
      <w:proofErr w:type="gramEnd"/>
      <w:r>
        <w:rPr>
          <w:rFonts w:hint="eastAsia"/>
          <w:lang w:val="ru-RU"/>
        </w:rPr>
        <w:t>传送俄方→俄方确定购买方资质符合购买条件后回函给卖方（意向协议书）包括购买方提出的条件→购买方同意俄方的意向协议书后进行回执认定→双方签订正式合同（公证备案）→付款→执行合同。</w:t>
      </w:r>
    </w:p>
    <w:p w14:paraId="618FA48B" w14:textId="77777777" w:rsidR="00046E3B" w:rsidRDefault="00046E3B" w:rsidP="00046E3B">
      <w:pPr>
        <w:rPr>
          <w:lang w:val="ru-RU"/>
        </w:rPr>
      </w:pPr>
      <w:r>
        <w:rPr>
          <w:lang w:val="ru-RU"/>
        </w:rPr>
        <w:t>Способ покупки:</w:t>
      </w:r>
    </w:p>
    <w:p w14:paraId="5EA8458E" w14:textId="77777777" w:rsidR="00046E3B" w:rsidRDefault="00046E3B" w:rsidP="00046E3B">
      <w:pPr>
        <w:rPr>
          <w:lang w:val="ru-RU"/>
        </w:rPr>
      </w:pPr>
      <w:r>
        <w:rPr>
          <w:lang w:val="ru-RU"/>
        </w:rPr>
        <w:t>Покупатель отправляет поставщику намерение на сотрудничество</w:t>
      </w:r>
      <w:r>
        <w:rPr>
          <w:rFonts w:hint="eastAsia"/>
          <w:lang w:val="ru-RU"/>
        </w:rPr>
        <w:t>→</w:t>
      </w:r>
      <w:r>
        <w:rPr>
          <w:lang w:val="ru-RU"/>
        </w:rPr>
        <w:t>Поставщик, в случае согласия, высылает коммерческое предложение</w:t>
      </w:r>
      <w:r>
        <w:rPr>
          <w:rFonts w:hint="eastAsia"/>
          <w:lang w:val="ru-RU"/>
        </w:rPr>
        <w:t>→</w:t>
      </w:r>
      <w:r>
        <w:rPr>
          <w:lang w:val="ru-RU"/>
        </w:rPr>
        <w:t>Покупатель подтверждает согласие с условиями поставщка</w:t>
      </w:r>
      <w:r>
        <w:rPr>
          <w:rFonts w:hint="eastAsia"/>
          <w:lang w:val="ru-RU"/>
        </w:rPr>
        <w:t>→</w:t>
      </w:r>
      <w:r>
        <w:rPr>
          <w:lang w:val="ru-RU"/>
        </w:rPr>
        <w:t>стороны заключают контракт, имеющий юридическую силу</w:t>
      </w:r>
      <w:r>
        <w:rPr>
          <w:rFonts w:hint="eastAsia"/>
          <w:lang w:val="ru-RU"/>
        </w:rPr>
        <w:t>→</w:t>
      </w:r>
      <w:r>
        <w:rPr>
          <w:lang w:val="ru-RU"/>
        </w:rPr>
        <w:t>Оплата товара</w:t>
      </w:r>
      <w:r>
        <w:rPr>
          <w:rFonts w:hint="eastAsia"/>
          <w:lang w:val="ru-RU"/>
        </w:rPr>
        <w:t>→</w:t>
      </w:r>
      <w:r>
        <w:rPr>
          <w:lang w:val="ru-RU"/>
        </w:rPr>
        <w:lastRenderedPageBreak/>
        <w:t>Контракт вступает в силу</w:t>
      </w:r>
    </w:p>
    <w:p w14:paraId="3537BA51" w14:textId="77777777" w:rsidR="00460CA8" w:rsidRPr="00046E3B" w:rsidRDefault="00460CA8" w:rsidP="00046E3B">
      <w:pPr>
        <w:rPr>
          <w:lang w:val="ru-RU"/>
        </w:rPr>
      </w:pPr>
    </w:p>
    <w:sectPr w:rsidR="00460CA8" w:rsidRPr="00046E3B">
      <w:pgSz w:w="11906" w:h="16838"/>
      <w:pgMar w:top="397" w:right="850" w:bottom="51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5287" w14:textId="77777777" w:rsidR="0069733D" w:rsidRDefault="0069733D" w:rsidP="00046E3B">
      <w:r>
        <w:separator/>
      </w:r>
    </w:p>
  </w:endnote>
  <w:endnote w:type="continuationSeparator" w:id="0">
    <w:p w14:paraId="560FF342" w14:textId="77777777" w:rsidR="0069733D" w:rsidRDefault="0069733D" w:rsidP="000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0842" w14:textId="77777777" w:rsidR="0069733D" w:rsidRDefault="0069733D" w:rsidP="00046E3B">
      <w:r>
        <w:separator/>
      </w:r>
    </w:p>
  </w:footnote>
  <w:footnote w:type="continuationSeparator" w:id="0">
    <w:p w14:paraId="51030937" w14:textId="77777777" w:rsidR="0069733D" w:rsidRDefault="0069733D" w:rsidP="00046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38"/>
    <w:rsid w:val="00046E3B"/>
    <w:rsid w:val="00460CA8"/>
    <w:rsid w:val="0069733D"/>
    <w:rsid w:val="00F3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D7358E-226C-46F8-8DC8-5184720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6E3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E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6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6E3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46E3B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2022-04-20T17:37:00Z</dcterms:created>
  <dcterms:modified xsi:type="dcterms:W3CDTF">2022-04-20T17:37:00Z</dcterms:modified>
</cp:coreProperties>
</file>